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306E" w14:textId="77777777" w:rsidR="00C862B9" w:rsidRPr="001911D0" w:rsidRDefault="00BD5860" w:rsidP="00C862B9">
      <w:pPr>
        <w:jc w:val="center"/>
        <w:rPr>
          <w:b/>
          <w:bCs/>
        </w:rPr>
      </w:pPr>
      <w:r w:rsidRPr="00C862B9">
        <w:t xml:space="preserve"> </w:t>
      </w:r>
      <w:r w:rsidR="00C862B9" w:rsidRPr="001911D0">
        <w:rPr>
          <w:b/>
          <w:bCs/>
        </w:rPr>
        <w:t xml:space="preserve">UTILIZZO ASSISTENTI AMMINISTRATIVI FACENTI FUNZIONI NEL PROFILO DI DSGA – A.S. </w:t>
      </w:r>
      <w:r w:rsidR="00C862B9">
        <w:rPr>
          <w:b/>
          <w:bCs/>
        </w:rPr>
        <w:t>2022/2023</w:t>
      </w:r>
      <w:r w:rsidR="00C862B9" w:rsidRPr="001911D0">
        <w:rPr>
          <w:b/>
          <w:bCs/>
        </w:rPr>
        <w:t xml:space="preserve">  </w:t>
      </w:r>
    </w:p>
    <w:p w14:paraId="2C2BBCE3" w14:textId="77777777" w:rsidR="00C862B9" w:rsidRPr="001911D0" w:rsidRDefault="00C862B9" w:rsidP="00C862B9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24FA0A89" w14:textId="77777777" w:rsidR="00C862B9" w:rsidRPr="000B3F00" w:rsidRDefault="00C862B9" w:rsidP="00C862B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772FAD8" w14:textId="77777777" w:rsidR="00C862B9" w:rsidRPr="00792600" w:rsidRDefault="00C862B9" w:rsidP="00C862B9">
      <w:pPr>
        <w:ind w:left="5529" w:firstLine="6"/>
        <w:rPr>
          <w:b/>
        </w:rPr>
      </w:pPr>
      <w:r w:rsidRPr="00792600">
        <w:rPr>
          <w:b/>
        </w:rPr>
        <w:t>Al Dirigente  dell’AT  di CATANIA</w:t>
      </w:r>
    </w:p>
    <w:p w14:paraId="010DF87B" w14:textId="77777777" w:rsidR="00C862B9" w:rsidRDefault="00C862B9" w:rsidP="00C862B9">
      <w:pPr>
        <w:ind w:left="5529" w:firstLine="6"/>
        <w:rPr>
          <w:rFonts w:ascii="Verdana" w:hAnsi="Verdana"/>
          <w:sz w:val="18"/>
          <w:szCs w:val="18"/>
        </w:rPr>
      </w:pPr>
    </w:p>
    <w:p w14:paraId="10022927" w14:textId="77777777" w:rsidR="00C862B9" w:rsidRDefault="00C862B9" w:rsidP="00C862B9">
      <w:pPr>
        <w:ind w:left="5529"/>
        <w:rPr>
          <w:rFonts w:ascii="Verdana" w:hAnsi="Verdana"/>
          <w:sz w:val="18"/>
          <w:szCs w:val="18"/>
        </w:rPr>
      </w:pPr>
    </w:p>
    <w:p w14:paraId="3DF185ED" w14:textId="77777777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75ABA262" w14:textId="722F7EB1" w:rsidR="00C862B9" w:rsidRPr="00DF24F1" w:rsidRDefault="00C862B9" w:rsidP="002C65A3">
      <w:pPr>
        <w:tabs>
          <w:tab w:val="left" w:pos="5579"/>
          <w:tab w:val="left" w:pos="6106"/>
        </w:tabs>
        <w:spacing w:line="24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0FD13319" w14:textId="19D15F5A" w:rsidR="00C862B9" w:rsidRDefault="00C862B9" w:rsidP="002C65A3">
      <w:pPr>
        <w:spacing w:line="24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1043C921" w14:textId="7E960401" w:rsidR="002C65A3" w:rsidRDefault="002C65A3" w:rsidP="002C65A3">
      <w:pPr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In servizio presso _________________________________________________________________________</w:t>
      </w:r>
    </w:p>
    <w:p w14:paraId="5481847C" w14:textId="50EF8514" w:rsidR="00C862B9" w:rsidRPr="00DF24F1" w:rsidRDefault="00C862B9" w:rsidP="002C65A3">
      <w:pPr>
        <w:spacing w:line="24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tel_____________________________________</w:t>
      </w:r>
    </w:p>
    <w:p w14:paraId="07C45EB2" w14:textId="10DD9E5E" w:rsidR="00C862B9" w:rsidRPr="00DF24F1" w:rsidRDefault="00C862B9" w:rsidP="002C65A3">
      <w:pPr>
        <w:spacing w:line="24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 w:rsidR="003B1FC0">
        <w:rPr>
          <w:rFonts w:cs="Tahoma"/>
          <w:sz w:val="22"/>
          <w:szCs w:val="22"/>
        </w:rPr>
        <w:t xml:space="preserve"> 15275 del 1.09.2022</w:t>
      </w:r>
      <w:r w:rsidRPr="00DF24F1">
        <w:rPr>
          <w:rFonts w:cs="Tahoma"/>
          <w:sz w:val="22"/>
          <w:szCs w:val="22"/>
        </w:rPr>
        <w:t xml:space="preserve"> </w:t>
      </w:r>
    </w:p>
    <w:p w14:paraId="13717762" w14:textId="77777777" w:rsidR="00C862B9" w:rsidRDefault="00C862B9" w:rsidP="002C65A3">
      <w:pPr>
        <w:spacing w:line="24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30914D01" w14:textId="52041425" w:rsidR="006F3B32" w:rsidRDefault="003A7E23" w:rsidP="002C65A3">
      <w:pPr>
        <w:spacing w:after="120" w:line="240" w:lineRule="auto"/>
        <w:ind w:firstLine="709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5B13A" wp14:editId="3165747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114300" cy="180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84A2" id="Rettangolo 6" o:spid="_x0000_s1026" style="position:absolute;margin-left:22.5pt;margin-top:.75pt;width: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" filled="f" strokecolor="windowText" strokeweight=".25pt"/>
            </w:pict>
          </mc:Fallback>
        </mc:AlternateContent>
      </w:r>
      <w:r w:rsidR="00C862B9">
        <w:rPr>
          <w:sz w:val="22"/>
          <w:szCs w:val="22"/>
        </w:rPr>
        <w:t xml:space="preserve">Il Dirigente </w:t>
      </w:r>
      <w:r w:rsidR="00C862B9" w:rsidRPr="001911D0">
        <w:rPr>
          <w:sz w:val="22"/>
          <w:szCs w:val="22"/>
        </w:rPr>
        <w:t xml:space="preserve">dell’Ufficio Ambito Territoriale di CATANIA </w:t>
      </w:r>
      <w:r w:rsidR="00C862B9" w:rsidRPr="001911D0">
        <w:rPr>
          <w:b/>
          <w:bCs/>
          <w:sz w:val="22"/>
          <w:szCs w:val="22"/>
        </w:rPr>
        <w:t>alla scelta della sede</w:t>
      </w:r>
      <w:r w:rsidR="006F3B32">
        <w:rPr>
          <w:b/>
          <w:bCs/>
          <w:sz w:val="22"/>
          <w:szCs w:val="22"/>
        </w:rPr>
        <w:t>:</w:t>
      </w:r>
    </w:p>
    <w:p w14:paraId="71B4223E" w14:textId="38FE4754" w:rsidR="00C862B9" w:rsidRDefault="002C65A3" w:rsidP="002C65A3">
      <w:pPr>
        <w:pStyle w:val="Paragrafoelenco"/>
        <w:numPr>
          <w:ilvl w:val="0"/>
          <w:numId w:val="4"/>
        </w:numPr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I.S. BRUNELLESCHI ACIREALE CTIS008004</w:t>
      </w:r>
    </w:p>
    <w:p w14:paraId="3FD9960A" w14:textId="77777777" w:rsidR="00F80026" w:rsidRPr="006F3B32" w:rsidRDefault="00F80026" w:rsidP="002C65A3">
      <w:pPr>
        <w:pStyle w:val="Paragrafoelenco"/>
        <w:spacing w:after="120" w:line="240" w:lineRule="auto"/>
        <w:jc w:val="center"/>
        <w:rPr>
          <w:b/>
          <w:bCs/>
          <w:sz w:val="22"/>
          <w:szCs w:val="22"/>
        </w:rPr>
      </w:pPr>
    </w:p>
    <w:p w14:paraId="1E23425D" w14:textId="2AABA447" w:rsidR="00C862B9" w:rsidRDefault="00C862B9" w:rsidP="002C65A3">
      <w:pPr>
        <w:spacing w:after="120" w:line="276" w:lineRule="auto"/>
        <w:rPr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ab/>
      </w:r>
    </w:p>
    <w:p w14:paraId="37137FC5" w14:textId="4AD13738" w:rsidR="00C862B9" w:rsidRPr="00FC10DF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CB19FC" w14:textId="69B3806D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bookmarkStart w:id="0" w:name="_Hlk48250825"/>
    </w:p>
    <w:p w14:paraId="34B0B0AA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7976349C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46CD301E" w14:textId="77777777" w:rsidR="00C862B9" w:rsidRPr="001911D0" w:rsidRDefault="00C862B9" w:rsidP="00C862B9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48BBDB05" w14:textId="77777777" w:rsidR="00C862B9" w:rsidRDefault="00C862B9" w:rsidP="00C862B9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9CE2CC6" w14:textId="77777777" w:rsidR="00C862B9" w:rsidRDefault="00C862B9" w:rsidP="00C862B9">
      <w:pPr>
        <w:rPr>
          <w:rFonts w:cs="Tahoma"/>
          <w:sz w:val="22"/>
          <w:szCs w:val="22"/>
        </w:rPr>
      </w:pPr>
    </w:p>
    <w:p w14:paraId="25989F98" w14:textId="77777777" w:rsidR="00C862B9" w:rsidRPr="001149B6" w:rsidRDefault="00C862B9" w:rsidP="00C862B9">
      <w:pPr>
        <w:ind w:right="189"/>
      </w:pPr>
    </w:p>
    <w:p w14:paraId="6B2F40C4" w14:textId="77777777" w:rsidR="00C862B9" w:rsidRPr="001911D0" w:rsidRDefault="00C862B9" w:rsidP="00C862B9">
      <w:pPr>
        <w:rPr>
          <w:rFonts w:cs="Tahoma"/>
          <w:sz w:val="22"/>
          <w:szCs w:val="22"/>
        </w:rPr>
      </w:pPr>
    </w:p>
    <w:bookmarkEnd w:id="0"/>
    <w:p w14:paraId="744D1CD1" w14:textId="77777777" w:rsidR="004411ED" w:rsidRDefault="004411ED" w:rsidP="00DD183C">
      <w:pPr>
        <w:rPr>
          <w:b/>
          <w:bCs/>
          <w:sz w:val="22"/>
          <w:szCs w:val="22"/>
        </w:rPr>
      </w:pPr>
    </w:p>
    <w:p w14:paraId="2F8EB552" w14:textId="77777777" w:rsidR="004411ED" w:rsidRDefault="004411ED" w:rsidP="00DD183C">
      <w:pPr>
        <w:rPr>
          <w:b/>
          <w:bCs/>
          <w:sz w:val="22"/>
          <w:szCs w:val="22"/>
        </w:rPr>
      </w:pPr>
    </w:p>
    <w:p w14:paraId="00A0CD3B" w14:textId="77777777" w:rsidR="002C65A3" w:rsidRDefault="002C65A3" w:rsidP="00DD183C">
      <w:pPr>
        <w:rPr>
          <w:b/>
          <w:bCs/>
          <w:sz w:val="22"/>
          <w:szCs w:val="22"/>
        </w:rPr>
      </w:pPr>
    </w:p>
    <w:p w14:paraId="4CE7F584" w14:textId="77777777" w:rsidR="002C65A3" w:rsidRDefault="002C65A3" w:rsidP="00DD183C">
      <w:pPr>
        <w:rPr>
          <w:b/>
          <w:bCs/>
          <w:sz w:val="22"/>
          <w:szCs w:val="22"/>
        </w:rPr>
      </w:pPr>
    </w:p>
    <w:p w14:paraId="3B943FD1" w14:textId="77777777" w:rsidR="002C65A3" w:rsidRDefault="002C65A3" w:rsidP="00DD183C">
      <w:pPr>
        <w:rPr>
          <w:b/>
          <w:bCs/>
          <w:sz w:val="22"/>
          <w:szCs w:val="22"/>
        </w:rPr>
      </w:pPr>
    </w:p>
    <w:p w14:paraId="414CE039" w14:textId="77777777" w:rsidR="002C65A3" w:rsidRDefault="002C65A3" w:rsidP="00DD183C">
      <w:pPr>
        <w:rPr>
          <w:b/>
          <w:bCs/>
          <w:sz w:val="22"/>
          <w:szCs w:val="22"/>
        </w:rPr>
      </w:pPr>
    </w:p>
    <w:p w14:paraId="45BA3DB0" w14:textId="77777777" w:rsidR="002C65A3" w:rsidRDefault="002C65A3" w:rsidP="00DD183C">
      <w:pPr>
        <w:rPr>
          <w:b/>
          <w:bCs/>
          <w:sz w:val="22"/>
          <w:szCs w:val="22"/>
        </w:rPr>
      </w:pPr>
    </w:p>
    <w:p w14:paraId="0C4DEB35" w14:textId="3D42C632" w:rsidR="00DD183C" w:rsidRPr="00DD183C" w:rsidRDefault="00DD183C" w:rsidP="002C65A3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lastRenderedPageBreak/>
        <w:t>AUTORIZZAZIONE AL TRATTAMENTO DEI DATI PERSONALI AI SENSI DEL REGOLAMENTO UE 679/2016</w:t>
      </w:r>
    </w:p>
    <w:p w14:paraId="24450C59" w14:textId="77777777" w:rsidR="00DD183C" w:rsidRPr="00DD183C" w:rsidRDefault="00DD183C" w:rsidP="002C65A3">
      <w:pPr>
        <w:rPr>
          <w:sz w:val="22"/>
          <w:szCs w:val="22"/>
        </w:rPr>
      </w:pPr>
    </w:p>
    <w:p w14:paraId="07F77FBD" w14:textId="77777777" w:rsidR="00DD183C" w:rsidRPr="00DD183C" w:rsidRDefault="00DD183C" w:rsidP="002C65A3">
      <w:pPr>
        <w:rPr>
          <w:sz w:val="22"/>
          <w:szCs w:val="22"/>
        </w:rPr>
      </w:pPr>
    </w:p>
    <w:p w14:paraId="584D56CD" w14:textId="769F2052" w:rsidR="00DD183C" w:rsidRPr="00DD183C" w:rsidRDefault="00DD183C" w:rsidP="002C65A3">
      <w:pPr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a…………………………………..il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 w:rsidR="0016354F"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l’.a.s. 2022/2023</w:t>
      </w:r>
    </w:p>
    <w:p w14:paraId="0811A746" w14:textId="4F85ACF3" w:rsidR="00DD183C" w:rsidRPr="00DD183C" w:rsidRDefault="00DD183C" w:rsidP="002C65A3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284ADEE8" w14:textId="77777777" w:rsidR="00DD183C" w:rsidRPr="00DD183C" w:rsidRDefault="00DD183C" w:rsidP="002C65A3">
      <w:pPr>
        <w:rPr>
          <w:sz w:val="22"/>
          <w:szCs w:val="22"/>
        </w:rPr>
      </w:pPr>
    </w:p>
    <w:p w14:paraId="5B561FC7" w14:textId="77777777" w:rsidR="00DD183C" w:rsidRPr="00DD183C" w:rsidRDefault="00DD183C" w:rsidP="002C65A3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120E09A9" w14:textId="77777777" w:rsidR="00DD183C" w:rsidRPr="00DD183C" w:rsidRDefault="00DD183C" w:rsidP="002C65A3">
      <w:pPr>
        <w:rPr>
          <w:sz w:val="22"/>
          <w:szCs w:val="22"/>
        </w:rPr>
      </w:pPr>
    </w:p>
    <w:p w14:paraId="3F954F3E" w14:textId="77777777" w:rsidR="00DD183C" w:rsidRPr="00DD183C" w:rsidRDefault="00DD183C" w:rsidP="002C65A3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5E0DD5DD" w14:textId="77777777" w:rsidR="00DD183C" w:rsidRDefault="00DD183C" w:rsidP="00DD183C"/>
    <w:p w14:paraId="2F9D78F0" w14:textId="61013309" w:rsidR="005E6B73" w:rsidRPr="00C862B9" w:rsidRDefault="005E6B73" w:rsidP="00C862B9"/>
    <w:sectPr w:rsidR="005E6B73" w:rsidRPr="00C862B9" w:rsidSect="00D06A30">
      <w:headerReference w:type="default" r:id="rId8"/>
      <w:footerReference w:type="default" r:id="rId9"/>
      <w:pgSz w:w="11906" w:h="16838" w:code="9"/>
      <w:pgMar w:top="465" w:right="1134" w:bottom="45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2CCC" w14:textId="77777777" w:rsidR="00101255" w:rsidRDefault="00101255" w:rsidP="007C6B80">
      <w:r>
        <w:separator/>
      </w:r>
    </w:p>
  </w:endnote>
  <w:endnote w:type="continuationSeparator" w:id="0">
    <w:p w14:paraId="428DDAD9" w14:textId="77777777" w:rsidR="00101255" w:rsidRDefault="00101255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5886FC" w14:textId="77777777" w:rsidR="0045240E" w:rsidRPr="00D008FE" w:rsidRDefault="0045240E" w:rsidP="001344B7">
        <w:pPr>
          <w:pStyle w:val="Pidipagina"/>
          <w:tabs>
            <w:tab w:val="clear" w:pos="9638"/>
            <w:tab w:val="left" w:pos="8420"/>
          </w:tabs>
          <w:spacing w:after="0"/>
          <w:rPr>
            <w:rFonts w:asciiTheme="majorHAnsi" w:hAnsiTheme="majorHAnsi"/>
            <w:noProof/>
            <w:color w:val="002060"/>
            <w:sz w:val="16"/>
            <w:szCs w:val="16"/>
          </w:rPr>
        </w:pPr>
      </w:p>
      <w:tbl>
        <w:tblPr>
          <w:tblStyle w:val="Grigliatabella"/>
          <w:tblW w:w="9639" w:type="dxa"/>
          <w:tblInd w:w="-5" w:type="dxa"/>
          <w:tblLook w:val="04A0" w:firstRow="1" w:lastRow="0" w:firstColumn="1" w:lastColumn="0" w:noHBand="0" w:noVBand="1"/>
        </w:tblPr>
        <w:tblGrid>
          <w:gridCol w:w="9639"/>
        </w:tblGrid>
        <w:tr w:rsidR="0045240E" w14:paraId="2A5AFB14" w14:textId="77777777" w:rsidTr="0045240E">
          <w:tc>
            <w:tcPr>
              <w:tcW w:w="9639" w:type="dxa"/>
            </w:tcPr>
            <w:p w14:paraId="45E62D0C" w14:textId="60F1C737" w:rsidR="0045240E" w:rsidRPr="00515A47" w:rsidRDefault="00DA7810" w:rsidP="00DA7810">
              <w:pPr>
                <w:pStyle w:val="Pidipagina"/>
                <w:tabs>
                  <w:tab w:val="clear" w:pos="9638"/>
                  <w:tab w:val="left" w:pos="8420"/>
                </w:tabs>
                <w:spacing w:after="0"/>
                <w:jc w:val="left"/>
                <w:rPr>
                  <w:rFonts w:ascii="Calibri" w:hAnsi="Calibri" w:cs="Calibri"/>
                  <w:noProof/>
                  <w:sz w:val="16"/>
                  <w:szCs w:val="16"/>
                </w:rPr>
              </w:pPr>
              <w:r w:rsidRPr="00515A47">
                <w:rPr>
                  <w:rFonts w:ascii="Calibri" w:hAnsi="Calibri" w:cs="Calibri"/>
                  <w:noProof/>
                  <w:sz w:val="16"/>
                  <w:szCs w:val="16"/>
                </w:rPr>
                <w:t>Responsabie del procedimento</w:t>
              </w:r>
              <w:r w:rsidR="00515A47">
                <w:rPr>
                  <w:rFonts w:ascii="Calibri" w:hAnsi="Calibri" w:cs="Calibri"/>
                  <w:noProof/>
                  <w:sz w:val="16"/>
                  <w:szCs w:val="16"/>
                </w:rPr>
                <w:t>:</w:t>
              </w:r>
              <w:r w:rsidR="00FA56F2">
                <w:rPr>
                  <w:rFonts w:ascii="Calibri" w:hAnsi="Calibri" w:cs="Calibri"/>
                  <w:noProof/>
                  <w:sz w:val="16"/>
                  <w:szCs w:val="16"/>
                </w:rPr>
                <w:t xml:space="preserve"> Messina Ludovica </w:t>
              </w:r>
            </w:p>
          </w:tc>
        </w:tr>
      </w:tbl>
      <w:p w14:paraId="1299808D" w14:textId="36C9CCE0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F03406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05A460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6202C762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7F2858">
          <w:rPr>
            <w:rFonts w:ascii="Garamond" w:hAnsi="Garamond" w:cstheme="minorHAnsi"/>
            <w:sz w:val="18"/>
            <w:szCs w:val="18"/>
          </w:rPr>
          <w:t>Pietro Mascagni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7F2858">
          <w:rPr>
            <w:rFonts w:ascii="Garamond" w:hAnsi="Garamond" w:cstheme="minorHAnsi"/>
            <w:sz w:val="18"/>
            <w:szCs w:val="18"/>
          </w:rPr>
          <w:t>5</w:t>
        </w:r>
        <w:r w:rsidRPr="00941341">
          <w:rPr>
            <w:rFonts w:ascii="Garamond" w:hAnsi="Garamond" w:cstheme="minorHAnsi"/>
            <w:sz w:val="18"/>
            <w:szCs w:val="18"/>
          </w:rPr>
          <w:t>2 – 9</w:t>
        </w:r>
        <w:r w:rsidR="007F2858">
          <w:rPr>
            <w:rFonts w:ascii="Garamond" w:hAnsi="Garamond" w:cstheme="minorHAnsi"/>
            <w:sz w:val="18"/>
            <w:szCs w:val="18"/>
          </w:rPr>
          <w:t>5131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7F2858">
          <w:rPr>
            <w:rFonts w:ascii="Garamond" w:hAnsi="Garamond" w:cstheme="minorHAnsi"/>
            <w:sz w:val="18"/>
            <w:szCs w:val="18"/>
          </w:rPr>
          <w:t>Catania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7F2858" w:rsidRPr="007F2858">
          <w:rPr>
            <w:rFonts w:ascii="Garamond" w:hAnsi="Garamond" w:cstheme="minorHAnsi"/>
            <w:sz w:val="18"/>
            <w:szCs w:val="18"/>
          </w:rPr>
          <w:t>0957161111</w:t>
        </w:r>
        <w:r w:rsidR="004E1B1C">
          <w:rPr>
            <w:rFonts w:ascii="Garamond" w:hAnsi="Garamond" w:cstheme="minorHAnsi"/>
            <w:sz w:val="18"/>
            <w:szCs w:val="18"/>
          </w:rPr>
          <w:t xml:space="preserve"> </w:t>
        </w:r>
        <w:r w:rsidR="001E2F69">
          <w:rPr>
            <w:rFonts w:ascii="Garamond" w:hAnsi="Garamond" w:cstheme="minorHAnsi"/>
            <w:sz w:val="18"/>
            <w:szCs w:val="18"/>
          </w:rPr>
          <w:t xml:space="preserve">- </w:t>
        </w:r>
        <w:r w:rsidR="001E2F69" w:rsidRPr="001E2F69">
          <w:rPr>
            <w:rFonts w:ascii="Garamond" w:hAnsi="Garamond" w:cstheme="minorHAnsi"/>
            <w:sz w:val="18"/>
            <w:szCs w:val="18"/>
          </w:rPr>
          <w:t>C.F.: 80008730873 - C.U.F.E.: EH6EEV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54089BE6" w:rsidR="005E1488" w:rsidRPr="006460BA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usp.ct@istruzione.it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uspct@postacert.istruzione.it</w:t>
          </w:r>
        </w:hyperlink>
        <w:r w:rsidRPr="006460BA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www.ct.usr.sicilia.it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Pr="00137F7F" w:rsidRDefault="005E1488">
        <w:pPr>
          <w:pStyle w:val="Pidipagina"/>
          <w:jc w:val="right"/>
          <w:rPr>
            <w:sz w:val="18"/>
            <w:szCs w:val="18"/>
          </w:rPr>
        </w:pPr>
        <w:r w:rsidRPr="00137F7F">
          <w:rPr>
            <w:sz w:val="18"/>
            <w:szCs w:val="18"/>
          </w:rPr>
          <w:fldChar w:fldCharType="begin"/>
        </w:r>
        <w:r w:rsidRPr="00137F7F">
          <w:rPr>
            <w:sz w:val="18"/>
            <w:szCs w:val="18"/>
          </w:rPr>
          <w:instrText>PAGE   \* MERGEFORMAT</w:instrText>
        </w:r>
        <w:r w:rsidRPr="00137F7F">
          <w:rPr>
            <w:sz w:val="18"/>
            <w:szCs w:val="18"/>
          </w:rPr>
          <w:fldChar w:fldCharType="separate"/>
        </w:r>
        <w:r w:rsidRPr="00137F7F">
          <w:rPr>
            <w:sz w:val="18"/>
            <w:szCs w:val="18"/>
          </w:rPr>
          <w:t>2</w:t>
        </w:r>
        <w:r w:rsidRPr="00137F7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D433" w14:textId="77777777" w:rsidR="00101255" w:rsidRDefault="00101255" w:rsidP="007C6B80">
      <w:r>
        <w:separator/>
      </w:r>
    </w:p>
  </w:footnote>
  <w:footnote w:type="continuationSeparator" w:id="0">
    <w:p w14:paraId="05883BA2" w14:textId="77777777" w:rsidR="00101255" w:rsidRDefault="00101255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47C7" w14:textId="3A3DE79D" w:rsidR="00B21218" w:rsidRDefault="00B21218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28"/>
        <w:szCs w:val="28"/>
      </w:rPr>
    </w:pPr>
  </w:p>
  <w:p w14:paraId="4A91E73A" w14:textId="77777777" w:rsidR="00066D50" w:rsidRPr="00066D50" w:rsidRDefault="00066D50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97E"/>
    <w:multiLevelType w:val="hybridMultilevel"/>
    <w:tmpl w:val="63EA93AA"/>
    <w:lvl w:ilvl="0" w:tplc="4AC86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5E28"/>
    <w:rsid w:val="00036A74"/>
    <w:rsid w:val="00040A48"/>
    <w:rsid w:val="00043096"/>
    <w:rsid w:val="00044754"/>
    <w:rsid w:val="00045060"/>
    <w:rsid w:val="00046FA7"/>
    <w:rsid w:val="00054088"/>
    <w:rsid w:val="00062117"/>
    <w:rsid w:val="000667BD"/>
    <w:rsid w:val="00066D50"/>
    <w:rsid w:val="00071BA9"/>
    <w:rsid w:val="00074FB7"/>
    <w:rsid w:val="0008692F"/>
    <w:rsid w:val="000879AE"/>
    <w:rsid w:val="000919D0"/>
    <w:rsid w:val="00097E40"/>
    <w:rsid w:val="000A11C1"/>
    <w:rsid w:val="000B557B"/>
    <w:rsid w:val="000C277B"/>
    <w:rsid w:val="000C5720"/>
    <w:rsid w:val="000E7A93"/>
    <w:rsid w:val="000F217B"/>
    <w:rsid w:val="000F5CB2"/>
    <w:rsid w:val="000F7F2D"/>
    <w:rsid w:val="00101255"/>
    <w:rsid w:val="00103082"/>
    <w:rsid w:val="00115AB6"/>
    <w:rsid w:val="001344B7"/>
    <w:rsid w:val="00137C20"/>
    <w:rsid w:val="00137F7F"/>
    <w:rsid w:val="00140153"/>
    <w:rsid w:val="00155DB0"/>
    <w:rsid w:val="00157170"/>
    <w:rsid w:val="0016354F"/>
    <w:rsid w:val="00166F90"/>
    <w:rsid w:val="0016751C"/>
    <w:rsid w:val="001910B0"/>
    <w:rsid w:val="00192736"/>
    <w:rsid w:val="0019682D"/>
    <w:rsid w:val="001976B5"/>
    <w:rsid w:val="001A0126"/>
    <w:rsid w:val="001A0C92"/>
    <w:rsid w:val="001A7C05"/>
    <w:rsid w:val="001B529B"/>
    <w:rsid w:val="001B7544"/>
    <w:rsid w:val="001D7623"/>
    <w:rsid w:val="001E2F69"/>
    <w:rsid w:val="001E7CF5"/>
    <w:rsid w:val="00204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C65A3"/>
    <w:rsid w:val="002C7ED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774"/>
    <w:rsid w:val="003909DC"/>
    <w:rsid w:val="003952AB"/>
    <w:rsid w:val="003974E0"/>
    <w:rsid w:val="003A25C0"/>
    <w:rsid w:val="003A2C16"/>
    <w:rsid w:val="003A7E23"/>
    <w:rsid w:val="003B03D2"/>
    <w:rsid w:val="003B1FC0"/>
    <w:rsid w:val="003B49E6"/>
    <w:rsid w:val="003B4D3E"/>
    <w:rsid w:val="003E7101"/>
    <w:rsid w:val="003F1354"/>
    <w:rsid w:val="00400324"/>
    <w:rsid w:val="00412951"/>
    <w:rsid w:val="00430C4C"/>
    <w:rsid w:val="004365AE"/>
    <w:rsid w:val="004411ED"/>
    <w:rsid w:val="004468D8"/>
    <w:rsid w:val="0045240E"/>
    <w:rsid w:val="004535A8"/>
    <w:rsid w:val="0046627E"/>
    <w:rsid w:val="004A4311"/>
    <w:rsid w:val="004A49BF"/>
    <w:rsid w:val="004B0670"/>
    <w:rsid w:val="004C0DE9"/>
    <w:rsid w:val="004E1B1C"/>
    <w:rsid w:val="004E21D7"/>
    <w:rsid w:val="004E6708"/>
    <w:rsid w:val="004E7127"/>
    <w:rsid w:val="004E792F"/>
    <w:rsid w:val="0051308D"/>
    <w:rsid w:val="00515A47"/>
    <w:rsid w:val="0052064D"/>
    <w:rsid w:val="00523D80"/>
    <w:rsid w:val="005307BB"/>
    <w:rsid w:val="005375B1"/>
    <w:rsid w:val="005476BD"/>
    <w:rsid w:val="0055219B"/>
    <w:rsid w:val="00552D54"/>
    <w:rsid w:val="0055345E"/>
    <w:rsid w:val="00562EEB"/>
    <w:rsid w:val="0056375A"/>
    <w:rsid w:val="00577CFC"/>
    <w:rsid w:val="00580F69"/>
    <w:rsid w:val="00594E50"/>
    <w:rsid w:val="005973B2"/>
    <w:rsid w:val="005E1488"/>
    <w:rsid w:val="005E6B73"/>
    <w:rsid w:val="005F750C"/>
    <w:rsid w:val="00606FB7"/>
    <w:rsid w:val="00631CDB"/>
    <w:rsid w:val="006413FC"/>
    <w:rsid w:val="006416F3"/>
    <w:rsid w:val="006419CA"/>
    <w:rsid w:val="006460BA"/>
    <w:rsid w:val="006569C7"/>
    <w:rsid w:val="006618ED"/>
    <w:rsid w:val="006671C6"/>
    <w:rsid w:val="00671D91"/>
    <w:rsid w:val="00684B83"/>
    <w:rsid w:val="00692627"/>
    <w:rsid w:val="006B1AA3"/>
    <w:rsid w:val="006B7787"/>
    <w:rsid w:val="006C4362"/>
    <w:rsid w:val="006E5E61"/>
    <w:rsid w:val="006F3B32"/>
    <w:rsid w:val="0070167F"/>
    <w:rsid w:val="00717533"/>
    <w:rsid w:val="0072063D"/>
    <w:rsid w:val="007234E5"/>
    <w:rsid w:val="00730442"/>
    <w:rsid w:val="007319C4"/>
    <w:rsid w:val="00734C25"/>
    <w:rsid w:val="00742B97"/>
    <w:rsid w:val="00753A52"/>
    <w:rsid w:val="00760737"/>
    <w:rsid w:val="00764E67"/>
    <w:rsid w:val="007735F3"/>
    <w:rsid w:val="00787AA5"/>
    <w:rsid w:val="007A4F22"/>
    <w:rsid w:val="007C6B80"/>
    <w:rsid w:val="007D5521"/>
    <w:rsid w:val="007D7900"/>
    <w:rsid w:val="007E0516"/>
    <w:rsid w:val="007E62F9"/>
    <w:rsid w:val="007F2858"/>
    <w:rsid w:val="007F5D68"/>
    <w:rsid w:val="0080080D"/>
    <w:rsid w:val="00805609"/>
    <w:rsid w:val="008176EF"/>
    <w:rsid w:val="008245F7"/>
    <w:rsid w:val="00840D21"/>
    <w:rsid w:val="00846759"/>
    <w:rsid w:val="0086412A"/>
    <w:rsid w:val="00872CBE"/>
    <w:rsid w:val="008804FD"/>
    <w:rsid w:val="008812A4"/>
    <w:rsid w:val="00890567"/>
    <w:rsid w:val="008A5F79"/>
    <w:rsid w:val="008B5673"/>
    <w:rsid w:val="008C3758"/>
    <w:rsid w:val="008D7338"/>
    <w:rsid w:val="008F0D08"/>
    <w:rsid w:val="008F1A12"/>
    <w:rsid w:val="008F3008"/>
    <w:rsid w:val="008F76C7"/>
    <w:rsid w:val="0090493B"/>
    <w:rsid w:val="0090526A"/>
    <w:rsid w:val="0094062A"/>
    <w:rsid w:val="00941341"/>
    <w:rsid w:val="00952959"/>
    <w:rsid w:val="00961030"/>
    <w:rsid w:val="00967205"/>
    <w:rsid w:val="00981581"/>
    <w:rsid w:val="009845ED"/>
    <w:rsid w:val="00996E6E"/>
    <w:rsid w:val="009B3869"/>
    <w:rsid w:val="009B6461"/>
    <w:rsid w:val="009D7516"/>
    <w:rsid w:val="009E31C2"/>
    <w:rsid w:val="009F3869"/>
    <w:rsid w:val="00A0195E"/>
    <w:rsid w:val="00A01CF6"/>
    <w:rsid w:val="00A04F6D"/>
    <w:rsid w:val="00A06D24"/>
    <w:rsid w:val="00A1257F"/>
    <w:rsid w:val="00A12894"/>
    <w:rsid w:val="00A4408E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5652"/>
    <w:rsid w:val="00AA7518"/>
    <w:rsid w:val="00AB2A86"/>
    <w:rsid w:val="00AB45F7"/>
    <w:rsid w:val="00AC3DF1"/>
    <w:rsid w:val="00AD4624"/>
    <w:rsid w:val="00AE578A"/>
    <w:rsid w:val="00AF0726"/>
    <w:rsid w:val="00AF784C"/>
    <w:rsid w:val="00B110EE"/>
    <w:rsid w:val="00B12756"/>
    <w:rsid w:val="00B1523F"/>
    <w:rsid w:val="00B21218"/>
    <w:rsid w:val="00B21728"/>
    <w:rsid w:val="00B251FE"/>
    <w:rsid w:val="00B31993"/>
    <w:rsid w:val="00B36424"/>
    <w:rsid w:val="00B418F9"/>
    <w:rsid w:val="00B428C9"/>
    <w:rsid w:val="00B520E0"/>
    <w:rsid w:val="00B5261D"/>
    <w:rsid w:val="00B700DC"/>
    <w:rsid w:val="00B72E92"/>
    <w:rsid w:val="00B86040"/>
    <w:rsid w:val="00B945E1"/>
    <w:rsid w:val="00BB06D3"/>
    <w:rsid w:val="00BB12F7"/>
    <w:rsid w:val="00BB230C"/>
    <w:rsid w:val="00BB5C52"/>
    <w:rsid w:val="00BB767C"/>
    <w:rsid w:val="00BC6A2A"/>
    <w:rsid w:val="00BD5860"/>
    <w:rsid w:val="00BE30AD"/>
    <w:rsid w:val="00BF0893"/>
    <w:rsid w:val="00C0264B"/>
    <w:rsid w:val="00C16745"/>
    <w:rsid w:val="00C208D9"/>
    <w:rsid w:val="00C256E0"/>
    <w:rsid w:val="00C26184"/>
    <w:rsid w:val="00C535BF"/>
    <w:rsid w:val="00C620EE"/>
    <w:rsid w:val="00C6358D"/>
    <w:rsid w:val="00C77BAE"/>
    <w:rsid w:val="00C8080E"/>
    <w:rsid w:val="00C862B9"/>
    <w:rsid w:val="00C863A2"/>
    <w:rsid w:val="00C94CC3"/>
    <w:rsid w:val="00CA1E79"/>
    <w:rsid w:val="00CA4FC4"/>
    <w:rsid w:val="00CB43B3"/>
    <w:rsid w:val="00CB7FC7"/>
    <w:rsid w:val="00CC14EF"/>
    <w:rsid w:val="00CC4442"/>
    <w:rsid w:val="00CC49E7"/>
    <w:rsid w:val="00CC6608"/>
    <w:rsid w:val="00CF00B5"/>
    <w:rsid w:val="00CF420A"/>
    <w:rsid w:val="00D008FE"/>
    <w:rsid w:val="00D026F9"/>
    <w:rsid w:val="00D02F1C"/>
    <w:rsid w:val="00D04C17"/>
    <w:rsid w:val="00D06A30"/>
    <w:rsid w:val="00D07E94"/>
    <w:rsid w:val="00D151FD"/>
    <w:rsid w:val="00D25E02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9627B"/>
    <w:rsid w:val="00DA1C6E"/>
    <w:rsid w:val="00DA4262"/>
    <w:rsid w:val="00DA473F"/>
    <w:rsid w:val="00DA56B2"/>
    <w:rsid w:val="00DA7810"/>
    <w:rsid w:val="00DB50AF"/>
    <w:rsid w:val="00DB775B"/>
    <w:rsid w:val="00DC00A1"/>
    <w:rsid w:val="00DC6BC9"/>
    <w:rsid w:val="00DD183C"/>
    <w:rsid w:val="00DD6558"/>
    <w:rsid w:val="00DF227F"/>
    <w:rsid w:val="00DF5EE1"/>
    <w:rsid w:val="00E03C9C"/>
    <w:rsid w:val="00E23D78"/>
    <w:rsid w:val="00E31E02"/>
    <w:rsid w:val="00E32C28"/>
    <w:rsid w:val="00E36317"/>
    <w:rsid w:val="00E4305A"/>
    <w:rsid w:val="00E65F12"/>
    <w:rsid w:val="00E70DB8"/>
    <w:rsid w:val="00E7652B"/>
    <w:rsid w:val="00E8522E"/>
    <w:rsid w:val="00EA05D5"/>
    <w:rsid w:val="00EA1912"/>
    <w:rsid w:val="00EB2982"/>
    <w:rsid w:val="00EB66BD"/>
    <w:rsid w:val="00EB783D"/>
    <w:rsid w:val="00EC1216"/>
    <w:rsid w:val="00EC1E27"/>
    <w:rsid w:val="00EC7456"/>
    <w:rsid w:val="00ED126A"/>
    <w:rsid w:val="00ED6CBE"/>
    <w:rsid w:val="00ED769F"/>
    <w:rsid w:val="00EE59F4"/>
    <w:rsid w:val="00EE642F"/>
    <w:rsid w:val="00F00C67"/>
    <w:rsid w:val="00F0462B"/>
    <w:rsid w:val="00F16D83"/>
    <w:rsid w:val="00F17613"/>
    <w:rsid w:val="00F207A2"/>
    <w:rsid w:val="00F255EE"/>
    <w:rsid w:val="00F316B9"/>
    <w:rsid w:val="00F40A63"/>
    <w:rsid w:val="00F50239"/>
    <w:rsid w:val="00F54C4D"/>
    <w:rsid w:val="00F60A35"/>
    <w:rsid w:val="00F7178A"/>
    <w:rsid w:val="00F748EC"/>
    <w:rsid w:val="00F80026"/>
    <w:rsid w:val="00F93251"/>
    <w:rsid w:val="00FA56F2"/>
    <w:rsid w:val="00FC4BBF"/>
    <w:rsid w:val="00FC5528"/>
    <w:rsid w:val="00FC77FC"/>
    <w:rsid w:val="00FD2BE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t@postacert.istruzione.it" TargetMode="External"/><Relationship Id="rId2" Type="http://schemas.openxmlformats.org/officeDocument/2006/relationships/hyperlink" Target="mailto:usp.c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ct.usr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00A2-068D-499B-87A4-24C6EA2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1681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MESSINA LUDOVICA</cp:lastModifiedBy>
  <cp:revision>5</cp:revision>
  <cp:lastPrinted>2020-04-28T07:22:00Z</cp:lastPrinted>
  <dcterms:created xsi:type="dcterms:W3CDTF">2022-09-09T14:29:00Z</dcterms:created>
  <dcterms:modified xsi:type="dcterms:W3CDTF">2022-12-07T11:26:00Z</dcterms:modified>
</cp:coreProperties>
</file>