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2761" w14:textId="7D084D92" w:rsidR="00BE23DE" w:rsidRPr="00C33C36" w:rsidRDefault="007215BA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C33C36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49B29A49" wp14:editId="7395D874">
            <wp:simplePos x="0" y="0"/>
            <wp:positionH relativeFrom="margin">
              <wp:posOffset>916940</wp:posOffset>
            </wp:positionH>
            <wp:positionV relativeFrom="paragraph">
              <wp:posOffset>66040</wp:posOffset>
            </wp:positionV>
            <wp:extent cx="4287520" cy="71310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B951F" w14:textId="0A96CA7C" w:rsidR="00BE23DE" w:rsidRPr="00C33C36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76649AC7" w14:textId="77777777" w:rsidR="00BE23DE" w:rsidRPr="00C33C36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C33C36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89963" wp14:editId="02813586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FB777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" strokecolor="#4579b8 [3044]"/>
            </w:pict>
          </mc:Fallback>
        </mc:AlternateContent>
      </w:r>
    </w:p>
    <w:p w14:paraId="0C92C04E" w14:textId="6D7EF763" w:rsidR="00BE23DE" w:rsidRPr="00892BB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  <w:u w:val="single"/>
        </w:rPr>
      </w:pP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74E8151F" w14:textId="77777777" w:rsidR="00BE23DE" w:rsidRPr="00C33C36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067F4D96" w14:textId="77777777" w:rsidR="00DA3F14" w:rsidRPr="00C33C36" w:rsidRDefault="00DA3F14" w:rsidP="008115A9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14:paraId="5CD028C4" w14:textId="77777777" w:rsidR="001F2CBE" w:rsidRPr="00C33C36" w:rsidRDefault="001F2CBE"/>
    <w:p w14:paraId="38B8C6AA" w14:textId="77777777" w:rsidR="00BE23DE" w:rsidRPr="00C33C36" w:rsidRDefault="00BE23DE"/>
    <w:p w14:paraId="23AA2AF8" w14:textId="77777777" w:rsidR="00BE23DE" w:rsidRPr="00C33C36" w:rsidRDefault="00BE23DE"/>
    <w:p w14:paraId="523F434F" w14:textId="77777777" w:rsidR="00BE23DE" w:rsidRPr="00C33C36" w:rsidRDefault="00BE23DE"/>
    <w:p w14:paraId="60061805" w14:textId="77777777" w:rsidR="00BE23DE" w:rsidRPr="00C33C36" w:rsidRDefault="00BE23DE"/>
    <w:p w14:paraId="64D46E5A" w14:textId="77777777" w:rsidR="00BE23DE" w:rsidRPr="00C33C36" w:rsidRDefault="00BE23DE">
      <w:pPr>
        <w:sectPr w:rsidR="00BE23DE" w:rsidRPr="00C33C36" w:rsidSect="00D775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14:paraId="70821DE7" w14:textId="71CDADCF" w:rsidR="00293FD6" w:rsidRPr="00C33C36" w:rsidRDefault="009E20B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C33C36">
        <w:rPr>
          <w:rFonts w:ascii="Candara" w:hAnsi="Candara"/>
          <w:b/>
        </w:rPr>
        <w:lastRenderedPageBreak/>
        <w:t>Informativa sul trattamento dei dati personali (Art. 13 del Regolamento UE 679/2016)</w:t>
      </w:r>
    </w:p>
    <w:p w14:paraId="4AC2118A" w14:textId="77777777" w:rsidR="00293FD6" w:rsidRPr="00C33C3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1227C742" w14:textId="77777777" w:rsidR="0032103D" w:rsidRPr="00C33C36" w:rsidRDefault="0032103D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1B13E693" w14:textId="68444A8B"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Il Ministero dell'Istruzione in qualita' di Titolare del trattamento, desidera, con la presente informativa, fornirLe informazioni circa il trattamento dei dati personali che La riguardano.</w:t>
      </w:r>
    </w:p>
    <w:p w14:paraId="658166B3" w14:textId="77777777" w:rsidR="002634BC" w:rsidRPr="00C33C36" w:rsidRDefault="002634BC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304DBDF1" w14:textId="73853C3D"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Titolare del trattamento dei dati</w:t>
      </w:r>
    </w:p>
    <w:p w14:paraId="10BB20B3" w14:textId="5DCCF129" w:rsidR="0084274B" w:rsidRPr="00C33C36" w:rsidRDefault="00CA69D6" w:rsidP="0084274B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</w:rPr>
        <w:t xml:space="preserve">Titolare del trattamento dei dati </w:t>
      </w:r>
      <w:proofErr w:type="gramStart"/>
      <w:r w:rsidRPr="009C2E4F">
        <w:rPr>
          <w:rFonts w:ascii="Candara" w:hAnsi="Candara"/>
        </w:rPr>
        <w:t>e'</w:t>
      </w:r>
      <w:proofErr w:type="gramEnd"/>
      <w:r w:rsidRPr="009C2E4F">
        <w:rPr>
          <w:rFonts w:ascii="Candara" w:hAnsi="Candara"/>
        </w:rPr>
        <w:t xml:space="preserve"> il Ministero dell'istruzione, con sede in Roma presso Viale di Trastevere, n. 76/a, 00153 Roma, al quale ci si potra' rivolgere per esercitare i diritti degli interessati. </w:t>
      </w:r>
      <w:r w:rsidRPr="009C2E4F">
        <w:rPr>
          <w:rFonts w:ascii="Candara" w:hAnsi="Candara"/>
          <w:i/>
        </w:rPr>
        <w:t>Ufficio VII - Ambito territoriale di Catania - Ufficio VII - Ambito territoriale di Catania</w:t>
      </w:r>
      <w:r w:rsidRPr="009C2E4F">
        <w:rPr>
          <w:rFonts w:ascii="Candara" w:hAnsi="Candara"/>
        </w:rPr>
        <w:t xml:space="preserve">, </w:t>
      </w:r>
      <w:proofErr w:type="gramStart"/>
      <w:r w:rsidRPr="009C2E4F">
        <w:rPr>
          <w:rFonts w:ascii="Candara" w:hAnsi="Candara"/>
        </w:rPr>
        <w:t>email</w:t>
      </w:r>
      <w:proofErr w:type="gramEnd"/>
      <w:r w:rsidRPr="009C2E4F">
        <w:rPr>
          <w:rFonts w:ascii="Candara" w:hAnsi="Candara"/>
        </w:rPr>
        <w:t xml:space="preserve">: </w:t>
      </w:r>
      <w:r w:rsidR="00915399" w:rsidRPr="00915399">
        <w:rPr>
          <w:rFonts w:ascii="Candara" w:hAnsi="Candara"/>
        </w:rPr>
        <w:t xml:space="preserve">usp.ct@istruzione.it - </w:t>
      </w:r>
      <w:proofErr w:type="spellStart"/>
      <w:r w:rsidR="00915399" w:rsidRPr="00915399">
        <w:rPr>
          <w:rFonts w:ascii="Candara" w:hAnsi="Candara"/>
        </w:rPr>
        <w:t>pec</w:t>
      </w:r>
      <w:proofErr w:type="spellEnd"/>
      <w:r w:rsidR="00915399" w:rsidRPr="00915399">
        <w:rPr>
          <w:rFonts w:ascii="Candara" w:hAnsi="Candara"/>
        </w:rPr>
        <w:t>: uspct@postacert.istruzione.it</w:t>
      </w:r>
    </w:p>
    <w:p w14:paraId="75E22A3F" w14:textId="77777777" w:rsidR="00293FD6" w:rsidRPr="00C33C36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007BAE13" w14:textId="56443470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Responsabile della protezione dei dati</w:t>
      </w:r>
      <w:r w:rsidR="00293FD6" w:rsidRPr="00C33C36">
        <w:rPr>
          <w:rFonts w:ascii="Candara" w:hAnsi="Candara"/>
        </w:rPr>
        <w:t xml:space="preserve"> </w:t>
      </w:r>
    </w:p>
    <w:p w14:paraId="03A434C9" w14:textId="77777777" w:rsidR="00B70D43" w:rsidRDefault="00B70D43" w:rsidP="00B70D43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Responsabile della protezione dei dati personali del Ministero dell'istruzione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Pr="00C33C36">
        <w:rPr>
          <w:rFonts w:ascii="Candara" w:hAnsi="Candara"/>
        </w:rPr>
        <w:t xml:space="preserve"> stato individuato con </w:t>
      </w:r>
      <w:r w:rsidRPr="00A2195A">
        <w:rPr>
          <w:rFonts w:ascii="Candara" w:hAnsi="Candara"/>
        </w:rPr>
        <w:t>DM n. 215 del 04.08.2022</w:t>
      </w:r>
      <w:r>
        <w:rPr>
          <w:rFonts w:ascii="Candara" w:hAnsi="Candara"/>
        </w:rPr>
        <w:t xml:space="preserve"> </w:t>
      </w:r>
      <w:r w:rsidRPr="00211F0A">
        <w:rPr>
          <w:rFonts w:ascii="Candara" w:hAnsi="Candara"/>
        </w:rPr>
        <w:t>nel</w:t>
      </w:r>
      <w:r>
        <w:rPr>
          <w:rFonts w:ascii="Candara" w:hAnsi="Candara"/>
        </w:rPr>
        <w:t>la</w:t>
      </w:r>
      <w:r w:rsidRPr="00211F0A">
        <w:rPr>
          <w:rFonts w:ascii="Candara" w:hAnsi="Candara"/>
        </w:rPr>
        <w:t xml:space="preserve"> </w:t>
      </w:r>
      <w:r w:rsidRPr="00AE06AB">
        <w:rPr>
          <w:rFonts w:ascii="Candara" w:hAnsi="Candara"/>
        </w:rPr>
        <w:t>Dott.ssa Alessia Auriemma</w:t>
      </w:r>
      <w:r>
        <w:rPr>
          <w:rFonts w:ascii="Candara" w:hAnsi="Candara"/>
        </w:rPr>
        <w:t xml:space="preserve"> </w:t>
      </w:r>
      <w:r w:rsidRPr="00211F0A">
        <w:rPr>
          <w:rFonts w:ascii="Candara" w:hAnsi="Candara"/>
        </w:rPr>
        <w:t xml:space="preserve">- </w:t>
      </w:r>
      <w:r>
        <w:rPr>
          <w:rFonts w:ascii="Candara" w:hAnsi="Candara"/>
        </w:rPr>
        <w:t>Dirigente</w:t>
      </w:r>
      <w:r w:rsidRPr="00211F0A">
        <w:rPr>
          <w:rFonts w:ascii="Candara" w:hAnsi="Candara"/>
        </w:rPr>
        <w:t xml:space="preserve"> della Direzione generale per la progettazione organizzativa, l’innovazione dei processi amministrativi, la comunicazione e i contratti del Ministro dell'Istruzione. </w:t>
      </w:r>
      <w:proofErr w:type="gramStart"/>
      <w:r w:rsidRPr="00211F0A">
        <w:rPr>
          <w:rFonts w:ascii="Candara" w:hAnsi="Candara"/>
        </w:rPr>
        <w:t>Email</w:t>
      </w:r>
      <w:proofErr w:type="gramEnd"/>
      <w:r w:rsidRPr="00211F0A">
        <w:rPr>
          <w:rFonts w:ascii="Candara" w:hAnsi="Candara"/>
        </w:rPr>
        <w:t xml:space="preserve">: </w:t>
      </w:r>
      <w:hyperlink r:id="rId14" w:history="1">
        <w:r w:rsidRPr="00E1400B">
          <w:rPr>
            <w:rStyle w:val="Collegamentoipertestuale"/>
            <w:rFonts w:ascii="Candara" w:hAnsi="Candara"/>
          </w:rPr>
          <w:t>rpd@istruzione.it</w:t>
        </w:r>
      </w:hyperlink>
      <w:r>
        <w:rPr>
          <w:rFonts w:ascii="Candara" w:hAnsi="Candara"/>
        </w:rPr>
        <w:t>.</w:t>
      </w:r>
    </w:p>
    <w:p w14:paraId="521139FB" w14:textId="26F37CC0" w:rsidR="00AF4588" w:rsidRPr="00C33C36" w:rsidRDefault="00947D50" w:rsidP="00293FD6">
      <w:pPr>
        <w:jc w:val="both"/>
        <w:rPr>
          <w:rFonts w:ascii="Candara" w:hAnsi="Candara"/>
        </w:rPr>
      </w:pPr>
      <w:r>
        <w:t>I dati ai sensi del GDPR verranno trattati per finalità istituzionali per cui sono conferiti e le SS.LL avranno cura di informare gli interessati del trattamento. In considerazione del valore educativo e formativo dell’evento i</w:t>
      </w:r>
    </w:p>
    <w:p w14:paraId="4F7DC0F7" w14:textId="71ED8C05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</w:rPr>
        <w:t>Finalità del trattamento e base giuridica</w:t>
      </w:r>
    </w:p>
    <w:p w14:paraId="2660A3F1" w14:textId="02518D4D" w:rsidR="0084274B" w:rsidRPr="00C33C36" w:rsidRDefault="00DA27E8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La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del trattamento </w:t>
      </w:r>
      <w:proofErr w:type="spellStart"/>
      <w:proofErr w:type="gramStart"/>
      <w:r w:rsidRPr="00C33C36">
        <w:rPr>
          <w:rFonts w:ascii="Candara" w:hAnsi="Candara"/>
          <w:szCs w:val="19"/>
        </w:rPr>
        <w:t>e'</w:t>
      </w:r>
      <w:proofErr w:type="spellEnd"/>
      <w:proofErr w:type="gramEnd"/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 xml:space="preserve">Gestione </w:t>
      </w:r>
      <w:r w:rsidR="00D926C5">
        <w:rPr>
          <w:rFonts w:ascii="Candara" w:hAnsi="Candara"/>
          <w:szCs w:val="19"/>
        </w:rPr>
        <w:t>consulta studentesca</w:t>
      </w:r>
      <w:r w:rsidR="0084274B" w:rsidRPr="00C33C36">
        <w:rPr>
          <w:rFonts w:ascii="Candara" w:hAnsi="Candara"/>
          <w:szCs w:val="19"/>
        </w:rPr>
        <w:t>.</w:t>
      </w:r>
    </w:p>
    <w:p w14:paraId="647E10B7" w14:textId="62637408" w:rsidR="0084274B" w:rsidRPr="00C33C36" w:rsidRDefault="00DA27E8" w:rsidP="003439A1">
      <w:pPr>
        <w:spacing w:before="120" w:after="120" w:line="240" w:lineRule="auto"/>
        <w:jc w:val="both"/>
        <w:rPr>
          <w:rFonts w:ascii="Candara" w:hAnsi="Candara"/>
          <w:i/>
        </w:rPr>
      </w:pPr>
      <w:r w:rsidRPr="00C33C36">
        <w:rPr>
          <w:rFonts w:ascii="Candara" w:hAnsi="Candara"/>
        </w:rPr>
        <w:t xml:space="preserve">La base giuridica del trattamento dei dati personali </w:t>
      </w:r>
      <w:proofErr w:type="gramStart"/>
      <w:r w:rsidRPr="00C33C36">
        <w:rPr>
          <w:rFonts w:ascii="Candara" w:hAnsi="Candara"/>
        </w:rPr>
        <w:t>e'</w:t>
      </w:r>
      <w:proofErr w:type="gramEnd"/>
      <w:r w:rsidRPr="00C33C36">
        <w:rPr>
          <w:rFonts w:ascii="Candara" w:hAnsi="Candara"/>
        </w:rPr>
        <w:t xml:space="preserve"> rappresentata da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Esecuzione di un compito di interesse pubblico o pubblici poteri del titolare derivante da normativa nazionale, secondo quanto previsto dall’articolo 6, comma 1, lettera e) del Regolamento (UE) 2016/679</w:t>
      </w:r>
      <w:r w:rsidR="0084274B" w:rsidRPr="00C33C36">
        <w:rPr>
          <w:rFonts w:ascii="Candara" w:hAnsi="Candara"/>
          <w:i/>
        </w:rPr>
        <w:t xml:space="preserve">. </w:t>
      </w:r>
    </w:p>
    <w:p w14:paraId="53543736" w14:textId="4A7B2A01" w:rsidR="0084274B" w:rsidRPr="00936E8E" w:rsidRDefault="00DA27E8" w:rsidP="0084274B">
      <w:pPr>
        <w:spacing w:before="120" w:after="120" w:line="240" w:lineRule="auto"/>
        <w:rPr>
          <w:rFonts w:ascii="Candara" w:hAnsi="Candara"/>
          <w:u w:val="single"/>
        </w:rPr>
      </w:pPr>
      <w:r w:rsidRPr="00C33C36">
        <w:rPr>
          <w:rFonts w:ascii="Candara" w:hAnsi="Candara"/>
        </w:rPr>
        <w:t>In particolare, la normativa che rende lecito il trattamento e'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 xml:space="preserve">Legge 04-04-2012 n. </w:t>
      </w:r>
      <w:proofErr w:type="gramStart"/>
      <w:r w:rsidRPr="00C33C36">
        <w:rPr>
          <w:rFonts w:ascii="Candara" w:hAnsi="Candara"/>
        </w:rPr>
        <w:t>35 ,</w:t>
      </w:r>
      <w:proofErr w:type="gramEnd"/>
      <w:r w:rsidRPr="00C33C36">
        <w:rPr>
          <w:rFonts w:ascii="Candara" w:hAnsi="Candara"/>
        </w:rPr>
        <w:t xml:space="preserve"> Legge 21-11-1967 n. 1185  dpr 851 del 1967.</w:t>
      </w:r>
    </w:p>
    <w:p w14:paraId="60D700AF" w14:textId="77777777" w:rsidR="0032103D" w:rsidRPr="00C33C36" w:rsidRDefault="0032103D" w:rsidP="0032103D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33423342" w14:textId="601C2649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Obbligo di conferimento dei dati</w:t>
      </w:r>
    </w:p>
    <w:p w14:paraId="0DB54438" w14:textId="7079B0CC" w:rsidR="007D288A" w:rsidRPr="00C33C36" w:rsidRDefault="00DA27E8" w:rsidP="0032103D">
      <w:pPr>
        <w:spacing w:before="120" w:after="120" w:line="240" w:lineRule="auto"/>
        <w:jc w:val="both"/>
        <w:rPr>
          <w:rFonts w:ascii="Candara" w:hAnsi="Candara"/>
          <w:i/>
          <w:szCs w:val="19"/>
        </w:rPr>
      </w:pPr>
      <w:r w:rsidRPr="00C33C36">
        <w:rPr>
          <w:rFonts w:ascii="Candara" w:hAnsi="Candara"/>
          <w:szCs w:val="19"/>
        </w:rPr>
        <w:t xml:space="preserve">I dati Dati anagrafici; Dati inerenti </w:t>
      </w:r>
      <w:proofErr w:type="gramStart"/>
      <w:r w:rsidRPr="00C33C36">
        <w:rPr>
          <w:rFonts w:ascii="Candara" w:hAnsi="Candara"/>
          <w:szCs w:val="19"/>
        </w:rPr>
        <w:t>il</w:t>
      </w:r>
      <w:proofErr w:type="gramEnd"/>
      <w:r w:rsidRPr="00C33C36">
        <w:rPr>
          <w:rFonts w:ascii="Candara" w:hAnsi="Candara"/>
          <w:szCs w:val="19"/>
        </w:rPr>
        <w:t xml:space="preserve"> rapporto di lavoro; da Lei conferiti hanno natura obbligatoria per il conseguimento delle finalita' di cui sopra; il loro mancato, parziale o inesatto conferimento potrebbe avere come conseguenza l'impossibilita' di fornirLe i servizi richiesti.</w:t>
      </w:r>
      <w:r w:rsidR="002F640F">
        <w:rPr>
          <w:rFonts w:ascii="Candara" w:hAnsi="Candara"/>
          <w:szCs w:val="19"/>
        </w:rPr>
        <w:t xml:space="preserve"> </w:t>
      </w:r>
    </w:p>
    <w:p w14:paraId="7E06D8A1" w14:textId="1C03AEBF" w:rsidR="000A272B" w:rsidRPr="00C33C36" w:rsidRDefault="000A272B" w:rsidP="00C86A9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67B192D8" w14:textId="77777777" w:rsidR="00293FD6" w:rsidRPr="00C33C36" w:rsidRDefault="00293FD6" w:rsidP="00293FD6">
      <w:pPr>
        <w:rPr>
          <w:rFonts w:ascii="Candara" w:hAnsi="Candara"/>
        </w:rPr>
      </w:pPr>
    </w:p>
    <w:p w14:paraId="225B5A23" w14:textId="547FBD8E" w:rsidR="00293FD6" w:rsidRPr="00C33C36" w:rsidRDefault="00E84965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Destinatari del trattamento</w:t>
      </w:r>
      <w:r w:rsidR="00293FD6" w:rsidRPr="00C33C36">
        <w:rPr>
          <w:rFonts w:ascii="Candara" w:hAnsi="Candara"/>
          <w:b/>
        </w:rPr>
        <w:t xml:space="preserve"> </w:t>
      </w:r>
    </w:p>
    <w:p w14:paraId="259DB93F" w14:textId="479BA0B8" w:rsidR="0068439D" w:rsidRPr="00C33C36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I dati personali, una volta acquisiti sono trattati unicamente per il conseguimento delle finalita' indicate, e possono essere trattati dalle seguenti categorie di soggetti: </w:t>
      </w:r>
      <w:r w:rsidRPr="00C33C36">
        <w:rPr>
          <w:rFonts w:ascii="Candara" w:hAnsi="Candara"/>
          <w:szCs w:val="19"/>
        </w:rPr>
        <w:cr/>
        <w:t xml:space="preserve">• Soggetti a cui la comunicazione dei dati debba essere effettuata in adempimento di un obbligo previsto dalla legge, da un regolamento o dalla normativa comunitaria; </w:t>
      </w:r>
      <w:r w:rsidRPr="00C33C36">
        <w:rPr>
          <w:rFonts w:ascii="Candara" w:hAnsi="Candara"/>
          <w:szCs w:val="19"/>
        </w:rPr>
        <w:cr/>
        <w:t>• Pubblica Amministrazione.</w:t>
      </w:r>
      <w:r w:rsidR="0068439D" w:rsidRPr="00C33C36">
        <w:rPr>
          <w:rFonts w:ascii="Candara" w:hAnsi="Candara"/>
          <w:szCs w:val="19"/>
        </w:rPr>
        <w:t xml:space="preserve"> </w:t>
      </w:r>
    </w:p>
    <w:p w14:paraId="79AEC188" w14:textId="77777777" w:rsidR="00293FD6" w:rsidRPr="00C33C36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40437864" w14:textId="017BB4DA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Trasferimento di dati personali verso paesi terzi o organizzazioni internazionali</w:t>
      </w:r>
      <w:r w:rsidR="00293FD6" w:rsidRPr="00C33C36">
        <w:rPr>
          <w:rFonts w:ascii="Candara" w:hAnsi="Candara"/>
          <w:b/>
        </w:rPr>
        <w:t xml:space="preserve"> </w:t>
      </w:r>
    </w:p>
    <w:p w14:paraId="776E6313" w14:textId="52DA361E" w:rsidR="00116689" w:rsidRPr="00C33C36" w:rsidRDefault="00116689" w:rsidP="00116689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lastRenderedPageBreak/>
        <w:t xml:space="preserve">Non sono previsti trasferimenti di dati personali verso paesi terzi o organizzazioni </w:t>
      </w:r>
      <w:proofErr w:type="gramStart"/>
      <w:r w:rsidRPr="00C33C36">
        <w:rPr>
          <w:rFonts w:ascii="Candara" w:hAnsi="Candara"/>
        </w:rPr>
        <w:t>internazionali..</w:t>
      </w:r>
      <w:proofErr w:type="gramEnd"/>
      <w:r w:rsidRPr="00C33C36">
        <w:rPr>
          <w:rFonts w:ascii="Candara" w:hAnsi="Candara"/>
        </w:rPr>
        <w:t xml:space="preserve"> </w:t>
      </w:r>
    </w:p>
    <w:p w14:paraId="60DBCC6E" w14:textId="35F13BB2" w:rsidR="0084274B" w:rsidRPr="00C33C36" w:rsidRDefault="0084274B" w:rsidP="0084274B">
      <w:pPr>
        <w:spacing w:before="120" w:after="120" w:line="240" w:lineRule="auto"/>
        <w:rPr>
          <w:rFonts w:ascii="Candara" w:hAnsi="Candara"/>
        </w:rPr>
      </w:pPr>
    </w:p>
    <w:p w14:paraId="6B3E93F7" w14:textId="77777777" w:rsidR="00293FD6" w:rsidRPr="00C33C36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5ABF5C2C" w14:textId="47D78474" w:rsidR="00293FD6" w:rsidRPr="00C33C36" w:rsidRDefault="00116689" w:rsidP="00293FD6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b/>
        </w:rPr>
        <w:t>Periodo di conservazione dei dati personali</w:t>
      </w:r>
      <w:r w:rsidR="00293FD6" w:rsidRPr="00C33C36">
        <w:rPr>
          <w:rFonts w:ascii="Candara" w:hAnsi="Candara"/>
          <w:szCs w:val="19"/>
        </w:rPr>
        <w:t xml:space="preserve"> </w:t>
      </w:r>
    </w:p>
    <w:p w14:paraId="7A3FDE1F" w14:textId="1F131262" w:rsidR="0084274B" w:rsidRPr="00C33C36" w:rsidRDefault="00116689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 sono conservati dal Ministero dell'Istruzione per il tempo strettamente necessario per lo svolgimento delle finalita' istituzionali e, nello specifico,</w:t>
      </w:r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Termini indicati nell’art. 1, comma 6 e 7, del D.M. 692/2017</w:t>
      </w:r>
      <w:r w:rsidR="0084274B" w:rsidRPr="00C33C36">
        <w:rPr>
          <w:rFonts w:ascii="Candara" w:hAnsi="Candara"/>
          <w:szCs w:val="19"/>
        </w:rPr>
        <w:t>.</w:t>
      </w:r>
    </w:p>
    <w:p w14:paraId="7F3938CE" w14:textId="77777777" w:rsidR="00293FD6" w:rsidRPr="00C33C36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51452641" w14:textId="71BCCE73" w:rsidR="00293FD6" w:rsidRPr="00C33C36" w:rsidRDefault="00116689" w:rsidP="00293FD6">
      <w:pPr>
        <w:spacing w:before="120" w:after="120" w:line="240" w:lineRule="auto"/>
        <w:rPr>
          <w:rFonts w:ascii="Candara" w:hAnsi="Candara"/>
        </w:rPr>
      </w:pPr>
      <w:r w:rsidRPr="00C33C36">
        <w:rPr>
          <w:rFonts w:ascii="Candara" w:hAnsi="Candara"/>
          <w:b/>
        </w:rPr>
        <w:t>Diritti degli interessati</w:t>
      </w:r>
    </w:p>
    <w:p w14:paraId="6368CB6D" w14:textId="1C0B5FA6" w:rsidR="00293FD6" w:rsidRDefault="00116689" w:rsidP="0010637A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finalita' e della modalita'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portabilita'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7B612803" w14:textId="77777777" w:rsidR="00D4482B" w:rsidRPr="00C33C36" w:rsidRDefault="00D4482B" w:rsidP="0010637A">
      <w:pPr>
        <w:spacing w:before="120" w:after="120" w:line="240" w:lineRule="auto"/>
        <w:jc w:val="both"/>
        <w:rPr>
          <w:rFonts w:ascii="Candara" w:hAnsi="Candara"/>
        </w:rPr>
      </w:pPr>
    </w:p>
    <w:p w14:paraId="46510D15" w14:textId="77777777" w:rsidR="008115A9" w:rsidRPr="00C33C36" w:rsidRDefault="008115A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</w:p>
    <w:p w14:paraId="2E6FBB77" w14:textId="4F9548C0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Diritto di reclamo</w:t>
      </w:r>
    </w:p>
    <w:p w14:paraId="0F77A019" w14:textId="2600BC33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7B4586B7" w14:textId="77777777" w:rsidR="00293FD6" w:rsidRPr="00C33C36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354E1E0E" w14:textId="21A39933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  <w:szCs w:val="19"/>
        </w:rPr>
        <w:t>Processo decisionale automatizzato</w:t>
      </w:r>
    </w:p>
    <w:p w14:paraId="2C339225" w14:textId="686709C4" w:rsidR="00C75B16" w:rsidRPr="00495451" w:rsidRDefault="00116689" w:rsidP="00116689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</w:t>
      </w:r>
      <w:proofErr w:type="gramStart"/>
      <w:r w:rsidRPr="00C33C36">
        <w:rPr>
          <w:rFonts w:ascii="Candara" w:hAnsi="Candara"/>
        </w:rPr>
        <w:t>e'</w:t>
      </w:r>
      <w:proofErr w:type="gramEnd"/>
      <w:r w:rsidRPr="00C33C36">
        <w:rPr>
          <w:rFonts w:ascii="Candara" w:hAnsi="Candara"/>
        </w:rPr>
        <w:t xml:space="preserve"> previsto un processo decisionale automatizzato ai sensi dell'art. 14 comma 2 lettera g) del Regolamento (UE) 679/2016.</w:t>
      </w:r>
    </w:p>
    <w:p w14:paraId="5E2EEFCE" w14:textId="77777777" w:rsidR="00BE23DE" w:rsidRDefault="00BE23DE"/>
    <w:sectPr w:rsidR="00BE23DE" w:rsidSect="00BE23DE">
      <w:headerReference w:type="default" r:id="rId15"/>
      <w:footerReference w:type="default" r:id="rId16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385F" w14:textId="77777777" w:rsidR="006476A1" w:rsidRDefault="006476A1" w:rsidP="00BE23DE">
      <w:pPr>
        <w:spacing w:after="0" w:line="240" w:lineRule="auto"/>
      </w:pPr>
      <w:r>
        <w:separator/>
      </w:r>
    </w:p>
  </w:endnote>
  <w:endnote w:type="continuationSeparator" w:id="0">
    <w:p w14:paraId="6A7DCB17" w14:textId="77777777" w:rsidR="006476A1" w:rsidRDefault="006476A1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71B3" w14:textId="77777777" w:rsidR="007215BA" w:rsidRDefault="007215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95FC" w14:textId="77777777" w:rsidR="007215BA" w:rsidRDefault="007215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3F1C" w14:textId="77777777" w:rsidR="007215BA" w:rsidRDefault="007215B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Content>
      <w:p w14:paraId="05A34F75" w14:textId="5CFAE4BC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1DB5AF" wp14:editId="64CFDC4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3A5E141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3619">
          <w:rPr>
            <w:noProof/>
          </w:rPr>
          <w:t>1</w:t>
        </w:r>
        <w:r>
          <w:fldChar w:fldCharType="end"/>
        </w:r>
      </w:p>
    </w:sdtContent>
  </w:sdt>
  <w:p w14:paraId="652BEA7B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8283" w14:textId="77777777" w:rsidR="006476A1" w:rsidRDefault="006476A1" w:rsidP="00BE23DE">
      <w:pPr>
        <w:spacing w:after="0" w:line="240" w:lineRule="auto"/>
      </w:pPr>
      <w:r>
        <w:separator/>
      </w:r>
    </w:p>
  </w:footnote>
  <w:footnote w:type="continuationSeparator" w:id="0">
    <w:p w14:paraId="2FEB0D99" w14:textId="77777777" w:rsidR="006476A1" w:rsidRDefault="006476A1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D69F" w14:textId="77777777" w:rsidR="007215BA" w:rsidRDefault="007215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8E97" w14:textId="77777777" w:rsidR="007215BA" w:rsidRDefault="007215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DE42" w14:textId="77777777" w:rsidR="007215BA" w:rsidRDefault="007215B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E6D5" w14:textId="77777777" w:rsidR="00EB100C" w:rsidRDefault="00EB100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19BB3257" wp14:editId="1C9F1872">
          <wp:simplePos x="0" y="0"/>
          <wp:positionH relativeFrom="column">
            <wp:posOffset>-380365</wp:posOffset>
          </wp:positionH>
          <wp:positionV relativeFrom="paragraph">
            <wp:posOffset>-273685</wp:posOffset>
          </wp:positionV>
          <wp:extent cx="2868930" cy="476885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AD8FC" wp14:editId="12D3457E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F2081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5894">
    <w:abstractNumId w:val="2"/>
  </w:num>
  <w:num w:numId="2" w16cid:durableId="1152214821">
    <w:abstractNumId w:val="1"/>
  </w:num>
  <w:num w:numId="3" w16cid:durableId="1006640370">
    <w:abstractNumId w:val="0"/>
  </w:num>
  <w:num w:numId="4" w16cid:durableId="1422943404">
    <w:abstractNumId w:val="4"/>
  </w:num>
  <w:num w:numId="5" w16cid:durableId="1446925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32AE"/>
    <w:rsid w:val="000835D7"/>
    <w:rsid w:val="00083A66"/>
    <w:rsid w:val="00083A6C"/>
    <w:rsid w:val="00084805"/>
    <w:rsid w:val="0008695A"/>
    <w:rsid w:val="00086CFA"/>
    <w:rsid w:val="00086D5D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3FC8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7C8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9A1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0B42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6A1"/>
    <w:rsid w:val="00647819"/>
    <w:rsid w:val="00650EA4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3619"/>
    <w:rsid w:val="008542E5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399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47D50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6CB7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588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0D43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040F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6C5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10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C049F"/>
  <w15:docId w15:val="{3B6757B3-0134-4980-8022-C792FD0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rpd@istruzione.i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Laudani Rosalba</cp:lastModifiedBy>
  <cp:revision>2</cp:revision>
  <cp:lastPrinted>2018-12-06T11:23:00Z</cp:lastPrinted>
  <dcterms:created xsi:type="dcterms:W3CDTF">2023-10-18T10:12:00Z</dcterms:created>
  <dcterms:modified xsi:type="dcterms:W3CDTF">2023-10-18T10:12:00Z</dcterms:modified>
</cp:coreProperties>
</file>